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97" w:rsidRPr="004B213D" w:rsidRDefault="00E86697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>ZOOM Sequence Activity</w:t>
      </w:r>
    </w:p>
    <w:p w:rsidR="005239BC" w:rsidRPr="004B213D" w:rsidRDefault="005239BC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  <w:b/>
        </w:rPr>
        <w:t>Materials</w:t>
      </w:r>
      <w:r w:rsidR="00E86697" w:rsidRPr="004B213D">
        <w:rPr>
          <w:rFonts w:ascii="Times New Roman" w:hAnsi="Times New Roman" w:cs="Times New Roman"/>
        </w:rPr>
        <w:t>: Zoom by Istvan Banyai</w:t>
      </w:r>
      <w:r w:rsidRPr="004B213D">
        <w:rPr>
          <w:rFonts w:ascii="Times New Roman" w:hAnsi="Times New Roman" w:cs="Times New Roman"/>
        </w:rPr>
        <w:t xml:space="preserve"> </w:t>
      </w:r>
    </w:p>
    <w:p w:rsidR="005239BC" w:rsidRPr="004B213D" w:rsidRDefault="005239BC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ab/>
      </w:r>
      <w:r w:rsidRPr="004B213D">
        <w:rPr>
          <w:rFonts w:ascii="Times New Roman" w:hAnsi="Times New Roman" w:cs="Times New Roman"/>
        </w:rPr>
        <w:tab/>
        <w:t>The</w:t>
      </w:r>
      <w:r w:rsidR="0043300E">
        <w:rPr>
          <w:rFonts w:ascii="Times New Roman" w:hAnsi="Times New Roman" w:cs="Times New Roman"/>
        </w:rPr>
        <w:t xml:space="preserve"> 25</w:t>
      </w:r>
      <w:r w:rsidRPr="004B213D">
        <w:rPr>
          <w:rFonts w:ascii="Times New Roman" w:hAnsi="Times New Roman" w:cs="Times New Roman"/>
        </w:rPr>
        <w:t xml:space="preserve"> images are also available through various websites for free (will need to print)</w:t>
      </w:r>
    </w:p>
    <w:p w:rsidR="005239BC" w:rsidRPr="004B213D" w:rsidRDefault="005239BC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  <w:b/>
        </w:rPr>
        <w:t xml:space="preserve">Goal: </w:t>
      </w:r>
      <w:r w:rsidR="00543E72" w:rsidRPr="004B213D">
        <w:rPr>
          <w:rFonts w:ascii="Times New Roman" w:hAnsi="Times New Roman" w:cs="Times New Roman"/>
          <w:b/>
        </w:rPr>
        <w:tab/>
      </w:r>
      <w:r w:rsidRPr="004B213D">
        <w:rPr>
          <w:rFonts w:ascii="Times New Roman" w:hAnsi="Times New Roman" w:cs="Times New Roman"/>
        </w:rPr>
        <w:t>To properly order the sequence of images</w:t>
      </w:r>
    </w:p>
    <w:p w:rsidR="005239BC" w:rsidRPr="004B213D" w:rsidRDefault="005239BC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ab/>
        <w:t xml:space="preserve">Describe the concept of Structure = Function, the concept of a sequence. </w:t>
      </w:r>
    </w:p>
    <w:p w:rsidR="005239BC" w:rsidRPr="004B213D" w:rsidRDefault="005239BC" w:rsidP="005239BC">
      <w:pPr>
        <w:ind w:left="720" w:firstLine="720"/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>This could be demonstrated with the structure of a neuron</w:t>
      </w:r>
      <w:r w:rsidR="00543E72" w:rsidRPr="004B213D">
        <w:rPr>
          <w:rFonts w:ascii="Times New Roman" w:hAnsi="Times New Roman" w:cs="Times New Roman"/>
        </w:rPr>
        <w:t>. A</w:t>
      </w:r>
      <w:r w:rsidRPr="004B213D">
        <w:rPr>
          <w:rFonts w:ascii="Times New Roman" w:hAnsi="Times New Roman" w:cs="Times New Roman"/>
        </w:rPr>
        <w:t xml:space="preserve">fter reviewing the parts of a neuron, </w:t>
      </w:r>
      <w:r w:rsidR="00543E72" w:rsidRPr="004B213D">
        <w:rPr>
          <w:rFonts w:ascii="Times New Roman" w:hAnsi="Times New Roman" w:cs="Times New Roman"/>
        </w:rPr>
        <w:t>consider whether or not</w:t>
      </w:r>
      <w:r w:rsidR="00E746CC" w:rsidRPr="004B213D">
        <w:rPr>
          <w:rFonts w:ascii="Times New Roman" w:hAnsi="Times New Roman" w:cs="Times New Roman"/>
        </w:rPr>
        <w:t xml:space="preserve"> an action potential could fire if the axon was out of sequence, attached to the end of a dendrite. </w:t>
      </w:r>
      <w:r w:rsidR="00543E72" w:rsidRPr="004B213D">
        <w:rPr>
          <w:rFonts w:ascii="Times New Roman" w:hAnsi="Times New Roman" w:cs="Times New Roman"/>
        </w:rPr>
        <w:t xml:space="preserve">Changing the structure changes the function. A series that is out of order may not function. </w:t>
      </w:r>
    </w:p>
    <w:p w:rsidR="00543E72" w:rsidRPr="004B213D" w:rsidRDefault="00543E72" w:rsidP="005239BC">
      <w:pPr>
        <w:ind w:left="720" w:firstLine="720"/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>These concepts could also be demonstrated with networks like the default mode network, the visual system, etc.</w:t>
      </w:r>
    </w:p>
    <w:p w:rsidR="00C6201A" w:rsidRDefault="005239BC" w:rsidP="009E65BC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  <w:b/>
        </w:rPr>
        <w:t>Time</w:t>
      </w:r>
      <w:r w:rsidRPr="004B213D">
        <w:rPr>
          <w:rFonts w:ascii="Times New Roman" w:hAnsi="Times New Roman" w:cs="Times New Roman"/>
        </w:rPr>
        <w:t>:</w:t>
      </w:r>
      <w:r w:rsidR="009E65BC" w:rsidRPr="004B213D">
        <w:rPr>
          <w:rFonts w:ascii="Times New Roman" w:hAnsi="Times New Roman" w:cs="Times New Roman"/>
        </w:rPr>
        <w:t xml:space="preserve"> ~20min (review, instructions, and activity)</w:t>
      </w:r>
    </w:p>
    <w:p w:rsidR="004B213D" w:rsidRPr="004B213D" w:rsidRDefault="004B213D" w:rsidP="009E6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Participants:</w:t>
      </w:r>
      <w:r>
        <w:rPr>
          <w:rFonts w:ascii="Times New Roman" w:hAnsi="Times New Roman" w:cs="Times New Roman"/>
        </w:rPr>
        <w:t xml:space="preserve"> Up to 25</w:t>
      </w:r>
    </w:p>
    <w:p w:rsidR="005E62D5" w:rsidRPr="004B213D" w:rsidRDefault="005E62D5" w:rsidP="00E86697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  <w:b/>
        </w:rPr>
        <w:t>Instructions</w:t>
      </w:r>
      <w:r w:rsidRPr="004B213D">
        <w:rPr>
          <w:rFonts w:ascii="Times New Roman" w:hAnsi="Times New Roman" w:cs="Times New Roman"/>
        </w:rPr>
        <w:t xml:space="preserve">: </w:t>
      </w:r>
    </w:p>
    <w:p w:rsidR="004B213D" w:rsidRDefault="00E86697" w:rsidP="005E62D5">
      <w:pPr>
        <w:ind w:firstLine="720"/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 xml:space="preserve">Before passing out one image to each participant, instruct everyone that they may only look at their own images. </w:t>
      </w:r>
    </w:p>
    <w:p w:rsidR="00E86697" w:rsidRPr="004B213D" w:rsidRDefault="00E86697" w:rsidP="005E62D5">
      <w:pPr>
        <w:ind w:firstLine="720"/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>After briefly studying the picture, participants are to get up</w:t>
      </w:r>
      <w:r w:rsidR="005E62D5" w:rsidRPr="004B213D">
        <w:rPr>
          <w:rFonts w:ascii="Times New Roman" w:hAnsi="Times New Roman" w:cs="Times New Roman"/>
        </w:rPr>
        <w:t xml:space="preserve"> (with the</w:t>
      </w:r>
      <w:r w:rsidR="004B213D">
        <w:rPr>
          <w:rFonts w:ascii="Times New Roman" w:hAnsi="Times New Roman" w:cs="Times New Roman"/>
        </w:rPr>
        <w:t>ir</w:t>
      </w:r>
      <w:r w:rsidR="005E62D5" w:rsidRPr="004B213D">
        <w:rPr>
          <w:rFonts w:ascii="Times New Roman" w:hAnsi="Times New Roman" w:cs="Times New Roman"/>
        </w:rPr>
        <w:t xml:space="preserve"> picture)</w:t>
      </w:r>
      <w:r w:rsidRPr="004B213D">
        <w:rPr>
          <w:rFonts w:ascii="Times New Roman" w:hAnsi="Times New Roman" w:cs="Times New Roman"/>
        </w:rPr>
        <w:t xml:space="preserve">, move around, and </w:t>
      </w:r>
      <w:r w:rsidR="005E62D5" w:rsidRPr="004B213D">
        <w:rPr>
          <w:rFonts w:ascii="Times New Roman" w:hAnsi="Times New Roman" w:cs="Times New Roman"/>
        </w:rPr>
        <w:t>through verbal communication</w:t>
      </w:r>
      <w:r w:rsidRPr="004B213D">
        <w:rPr>
          <w:rFonts w:ascii="Times New Roman" w:hAnsi="Times New Roman" w:cs="Times New Roman"/>
        </w:rPr>
        <w:t xml:space="preserve"> </w:t>
      </w:r>
      <w:r w:rsidR="005E62D5" w:rsidRPr="004B213D">
        <w:rPr>
          <w:rFonts w:ascii="Times New Roman" w:hAnsi="Times New Roman" w:cs="Times New Roman"/>
        </w:rPr>
        <w:t xml:space="preserve">only, </w:t>
      </w:r>
      <w:r w:rsidRPr="004B213D">
        <w:rPr>
          <w:rFonts w:ascii="Times New Roman" w:hAnsi="Times New Roman" w:cs="Times New Roman"/>
        </w:rPr>
        <w:t>describe their images with others</w:t>
      </w:r>
      <w:r w:rsidR="005E62D5" w:rsidRPr="004B213D">
        <w:rPr>
          <w:rFonts w:ascii="Times New Roman" w:hAnsi="Times New Roman" w:cs="Times New Roman"/>
        </w:rPr>
        <w:t xml:space="preserve"> participants. </w:t>
      </w:r>
    </w:p>
    <w:p w:rsidR="004B213D" w:rsidRDefault="005E62D5">
      <w:pPr>
        <w:rPr>
          <w:rFonts w:ascii="Times New Roman" w:eastAsia="Times New Roman" w:hAnsi="Times New Roman" w:cs="Times New Roman"/>
          <w:color w:val="000000"/>
        </w:rPr>
      </w:pPr>
      <w:r w:rsidRPr="004B213D">
        <w:rPr>
          <w:rFonts w:ascii="Times New Roman" w:eastAsia="Times New Roman" w:hAnsi="Times New Roman" w:cs="Times New Roman"/>
          <w:color w:val="000000"/>
        </w:rPr>
        <w:tab/>
        <w:t>The goal is for the group to figure out the sequence of the pictures.</w:t>
      </w:r>
      <w:r w:rsidR="004B213D">
        <w:rPr>
          <w:rFonts w:ascii="Times New Roman" w:eastAsia="Times New Roman" w:hAnsi="Times New Roman" w:cs="Times New Roman"/>
          <w:color w:val="000000"/>
        </w:rPr>
        <w:t xml:space="preserve"> Participants with similarly described images should stick with each other and continue to search for others.</w:t>
      </w:r>
    </w:p>
    <w:p w:rsidR="005E62D5" w:rsidRPr="004B213D" w:rsidRDefault="005E62D5" w:rsidP="004B213D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4B213D">
        <w:rPr>
          <w:rFonts w:ascii="Times New Roman" w:eastAsia="Times New Roman" w:hAnsi="Times New Roman" w:cs="Times New Roman"/>
          <w:color w:val="000000"/>
        </w:rPr>
        <w:t xml:space="preserve"> When everyone agrees on the order</w:t>
      </w:r>
      <w:r w:rsidR="004B213D">
        <w:rPr>
          <w:rFonts w:ascii="Times New Roman" w:eastAsia="Times New Roman" w:hAnsi="Times New Roman" w:cs="Times New Roman"/>
          <w:color w:val="000000"/>
        </w:rPr>
        <w:t>,</w:t>
      </w:r>
      <w:r w:rsidRPr="004B213D">
        <w:rPr>
          <w:rFonts w:ascii="Times New Roman" w:eastAsia="Times New Roman" w:hAnsi="Times New Roman" w:cs="Times New Roman"/>
          <w:color w:val="000000"/>
        </w:rPr>
        <w:t xml:space="preserve"> they are to link up side-by-side and hold out the images. Teachers can judge whether or not t</w:t>
      </w:r>
      <w:r w:rsidR="004B213D">
        <w:rPr>
          <w:rFonts w:ascii="Times New Roman" w:eastAsia="Times New Roman" w:hAnsi="Times New Roman" w:cs="Times New Roman"/>
          <w:color w:val="000000"/>
        </w:rPr>
        <w:t>he images were correctly sequenced.</w:t>
      </w:r>
    </w:p>
    <w:p w:rsidR="00647615" w:rsidRDefault="005E62D5" w:rsidP="004B213D">
      <w:pPr>
        <w:rPr>
          <w:rFonts w:ascii="Times New Roman" w:eastAsia="Times New Roman" w:hAnsi="Times New Roman" w:cs="Times New Roman"/>
          <w:color w:val="000000"/>
        </w:rPr>
      </w:pPr>
      <w:r w:rsidRPr="004B213D">
        <w:rPr>
          <w:rFonts w:ascii="Times New Roman" w:eastAsia="Times New Roman" w:hAnsi="Times New Roman" w:cs="Times New Roman"/>
          <w:color w:val="000000"/>
        </w:rPr>
        <w:tab/>
        <w:t xml:space="preserve">Have everyone </w:t>
      </w:r>
      <w:r w:rsidR="004B213D">
        <w:rPr>
          <w:rFonts w:ascii="Times New Roman" w:eastAsia="Times New Roman" w:hAnsi="Times New Roman" w:cs="Times New Roman"/>
          <w:color w:val="000000"/>
        </w:rPr>
        <w:t xml:space="preserve">line up their images on a table or </w:t>
      </w:r>
      <w:r w:rsidRPr="004B213D">
        <w:rPr>
          <w:rFonts w:ascii="Times New Roman" w:eastAsia="Times New Roman" w:hAnsi="Times New Roman" w:cs="Times New Roman"/>
          <w:color w:val="000000"/>
        </w:rPr>
        <w:t xml:space="preserve">the floor to see the entire sequence! Even though they each only had one aspect of the larger sequence, if one is out of order the entire series is affected. </w:t>
      </w:r>
    </w:p>
    <w:p w:rsidR="005E62D5" w:rsidRPr="004B213D" w:rsidRDefault="0064761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 pictures of the activity in action below!</w:t>
      </w:r>
    </w:p>
    <w:p w:rsidR="005E62D5" w:rsidRPr="004B213D" w:rsidRDefault="005E62D5">
      <w:pPr>
        <w:rPr>
          <w:rFonts w:ascii="Times New Roman" w:eastAsia="Times New Roman" w:hAnsi="Times New Roman" w:cs="Times New Roman"/>
          <w:color w:val="000000"/>
        </w:rPr>
      </w:pPr>
    </w:p>
    <w:p w:rsidR="003F38C2" w:rsidRDefault="003F38C2">
      <w:pPr>
        <w:rPr>
          <w:rFonts w:ascii="Times New Roman" w:hAnsi="Times New Roman" w:cs="Times New Roman"/>
        </w:rPr>
      </w:pPr>
      <w:r w:rsidRPr="004B213D">
        <w:rPr>
          <w:rFonts w:ascii="Times New Roman" w:hAnsi="Times New Roman" w:cs="Times New Roman"/>
        </w:rPr>
        <w:t xml:space="preserve">Additional activity: Create </w:t>
      </w:r>
      <w:r w:rsidR="0086796E">
        <w:rPr>
          <w:rFonts w:ascii="Times New Roman" w:hAnsi="Times New Roman" w:cs="Times New Roman"/>
        </w:rPr>
        <w:t>a</w:t>
      </w:r>
      <w:r w:rsidRPr="004B213D">
        <w:rPr>
          <w:rFonts w:ascii="Times New Roman" w:hAnsi="Times New Roman" w:cs="Times New Roman"/>
        </w:rPr>
        <w:t xml:space="preserve"> sequence</w:t>
      </w:r>
    </w:p>
    <w:p w:rsidR="0086796E" w:rsidRDefault="00867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Materials:</w:t>
      </w:r>
      <w:r>
        <w:rPr>
          <w:rFonts w:ascii="Times New Roman" w:hAnsi="Times New Roman" w:cs="Times New Roman"/>
        </w:rPr>
        <w:t xml:space="preserve"> Paper, drawing supplies</w:t>
      </w:r>
    </w:p>
    <w:p w:rsidR="0086796E" w:rsidRDefault="00867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Goal: </w:t>
      </w:r>
      <w:r>
        <w:rPr>
          <w:rFonts w:ascii="Times New Roman" w:hAnsi="Times New Roman" w:cs="Times New Roman"/>
        </w:rPr>
        <w:t>Reinforce the previous concepts with the creation of unique sequences</w:t>
      </w:r>
    </w:p>
    <w:p w:rsidR="002655CA" w:rsidRPr="002655CA" w:rsidRDefault="0026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Time: </w:t>
      </w:r>
      <w:r>
        <w:rPr>
          <w:rFonts w:ascii="Times New Roman" w:hAnsi="Times New Roman" w:cs="Times New Roman"/>
        </w:rPr>
        <w:t>~15</w:t>
      </w:r>
    </w:p>
    <w:p w:rsidR="002655CA" w:rsidRPr="002655CA" w:rsidRDefault="002655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:rsidR="0086796E" w:rsidRDefault="0086796E" w:rsidP="008679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 the Zoom Sequence Activity and reviewing the concepts covered, groups could be formed and tasked with coming up with their own sequence (ex. a seed, a sprout, a sunflower, a bag of sunflower seeds, a baseball player, a stadium). </w:t>
      </w:r>
    </w:p>
    <w:p w:rsidR="0086796E" w:rsidRDefault="0086796E" w:rsidP="008679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Groups could be instructed to come up with a neuroscience themed sequence as well (ex. a tack, a foot stepping on a tack, signal from toe to spine, signal from spine to toe, pulling back foot, a person saying “ouch!”).</w:t>
      </w:r>
    </w:p>
    <w:p w:rsidR="003F38C2" w:rsidRPr="004B213D" w:rsidRDefault="0086796E" w:rsidP="0086796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decided and the sequence drawn on different sheets, mix them up and switch with another group. Repeat the Zoom activity with the created sequences in the smaller groups. </w:t>
      </w:r>
    </w:p>
    <w:p w:rsidR="00E176E6" w:rsidRDefault="00E176E6" w:rsidP="00801101">
      <w:pPr>
        <w:jc w:val="center"/>
        <w:rPr>
          <w:rFonts w:ascii="Times New Roman" w:hAnsi="Times New Roman" w:cs="Times New Roman"/>
        </w:rPr>
      </w:pPr>
    </w:p>
    <w:p w:rsidR="00647615" w:rsidRDefault="00647615" w:rsidP="00801101">
      <w:pPr>
        <w:jc w:val="center"/>
        <w:rPr>
          <w:rFonts w:ascii="Times New Roman" w:hAnsi="Times New Roman" w:cs="Times New Roman"/>
        </w:rPr>
      </w:pPr>
    </w:p>
    <w:p w:rsidR="00647615" w:rsidRDefault="00647615" w:rsidP="00801101">
      <w:pPr>
        <w:jc w:val="center"/>
        <w:rPr>
          <w:rFonts w:ascii="Times New Roman" w:hAnsi="Times New Roman" w:cs="Times New Roman"/>
        </w:rPr>
      </w:pPr>
    </w:p>
    <w:p w:rsidR="00A90CA4" w:rsidRDefault="00A90CA4" w:rsidP="00801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A4">
        <w:rPr>
          <w:rFonts w:ascii="Times New Roman" w:hAnsi="Times New Roman" w:cs="Times New Roman"/>
          <w:sz w:val="32"/>
          <w:szCs w:val="32"/>
        </w:rPr>
        <w:t>Pictures from the</w:t>
      </w:r>
      <w:r w:rsidR="00C71E79">
        <w:rPr>
          <w:rFonts w:ascii="Times New Roman" w:hAnsi="Times New Roman" w:cs="Times New Roman"/>
          <w:sz w:val="32"/>
          <w:szCs w:val="32"/>
        </w:rPr>
        <w:t xml:space="preserve"> NW Noggin</w:t>
      </w:r>
      <w:bookmarkStart w:id="0" w:name="_GoBack"/>
      <w:bookmarkEnd w:id="0"/>
      <w:r w:rsidRPr="00A90CA4">
        <w:rPr>
          <w:rFonts w:ascii="Times New Roman" w:hAnsi="Times New Roman" w:cs="Times New Roman"/>
          <w:sz w:val="32"/>
          <w:szCs w:val="32"/>
        </w:rPr>
        <w:t xml:space="preserve"> 2015 Summer Outreach Program with the MESA program at WSU-V</w:t>
      </w:r>
    </w:p>
    <w:p w:rsidR="00A90CA4" w:rsidRDefault="00A90CA4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615" w:rsidRPr="00A90CA4" w:rsidRDefault="00647615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1101" w:rsidRDefault="00984375" w:rsidP="008011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47241" cy="26604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714_1043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55936" cy="26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75" w:rsidRDefault="00801101" w:rsidP="00801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A4">
        <w:rPr>
          <w:rFonts w:ascii="Times New Roman" w:hAnsi="Times New Roman" w:cs="Times New Roman"/>
          <w:sz w:val="32"/>
          <w:szCs w:val="32"/>
        </w:rPr>
        <w:t>Teamwork and communication in action!</w:t>
      </w:r>
      <w:r w:rsidR="00A90CA4">
        <w:rPr>
          <w:rFonts w:ascii="Times New Roman" w:hAnsi="Times New Roman" w:cs="Times New Roman"/>
          <w:sz w:val="32"/>
          <w:szCs w:val="32"/>
        </w:rPr>
        <w:t xml:space="preserve"> Participants talking and starting to link up.</w:t>
      </w:r>
    </w:p>
    <w:p w:rsidR="00801101" w:rsidRDefault="00801101" w:rsidP="008011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325790" cy="22807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714_1046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31971" cy="228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1" w:rsidRDefault="00801101" w:rsidP="00801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A4">
        <w:rPr>
          <w:rFonts w:ascii="Times New Roman" w:hAnsi="Times New Roman" w:cs="Times New Roman"/>
          <w:sz w:val="32"/>
          <w:szCs w:val="32"/>
        </w:rPr>
        <w:t>Judges, did they do it?</w:t>
      </w:r>
      <w:r w:rsidR="00A90CA4">
        <w:rPr>
          <w:rFonts w:ascii="Times New Roman" w:hAnsi="Times New Roman" w:cs="Times New Roman"/>
          <w:sz w:val="32"/>
          <w:szCs w:val="32"/>
        </w:rPr>
        <w:t xml:space="preserve"> The sequence doesn’t necessarily need a key, teachers will likely be able to tell if everyone was successful.</w:t>
      </w:r>
    </w:p>
    <w:p w:rsidR="00647615" w:rsidRDefault="00647615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615" w:rsidRDefault="00647615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615" w:rsidRDefault="00647615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615" w:rsidRDefault="00647615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CA4" w:rsidRPr="00A90CA4" w:rsidRDefault="00A90CA4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1101" w:rsidRDefault="00801101" w:rsidP="008011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1055" cy="5943600"/>
            <wp:effectExtent l="0" t="2222" r="2222" b="222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714_1047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10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15" w:rsidRDefault="00801101" w:rsidP="00801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A4">
        <w:rPr>
          <w:rFonts w:ascii="Times New Roman" w:hAnsi="Times New Roman" w:cs="Times New Roman"/>
          <w:sz w:val="32"/>
          <w:szCs w:val="32"/>
        </w:rPr>
        <w:t>SUCCESS!!</w:t>
      </w:r>
      <w:r w:rsidR="00A90C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1101" w:rsidRDefault="00801101" w:rsidP="008011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001657" cy="3001243"/>
            <wp:effectExtent l="4763" t="0" r="4127" b="412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714_1049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9931" cy="300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1" w:rsidRDefault="00801101" w:rsidP="008011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CA4">
        <w:rPr>
          <w:rFonts w:ascii="Times New Roman" w:hAnsi="Times New Roman" w:cs="Times New Roman"/>
          <w:sz w:val="32"/>
          <w:szCs w:val="32"/>
        </w:rPr>
        <w:t>The sequence lined up for everyone to see</w:t>
      </w:r>
      <w:r w:rsidR="00A90CA4">
        <w:rPr>
          <w:rFonts w:ascii="Times New Roman" w:hAnsi="Times New Roman" w:cs="Times New Roman"/>
          <w:sz w:val="32"/>
          <w:szCs w:val="32"/>
        </w:rPr>
        <w:t>.</w:t>
      </w:r>
    </w:p>
    <w:p w:rsidR="00A90CA4" w:rsidRDefault="00A90CA4" w:rsidP="008011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CA4" w:rsidRDefault="00A90CA4" w:rsidP="00A90C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 sure to share any comments and pictures of your own! </w:t>
      </w:r>
    </w:p>
    <w:p w:rsidR="00A90CA4" w:rsidRDefault="00A90CA4" w:rsidP="00A90C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0CA4" w:rsidRDefault="00A90CA4" w:rsidP="00A90C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92469" cy="205214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ggi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84" cy="205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A4" w:rsidRPr="00A90CA4" w:rsidRDefault="00A90CA4" w:rsidP="00A90C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nwnoggin.org</w:t>
      </w:r>
    </w:p>
    <w:sectPr w:rsidR="00A90CA4" w:rsidRPr="00A9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1052"/>
    <w:multiLevelType w:val="multilevel"/>
    <w:tmpl w:val="7D7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84D4D"/>
    <w:multiLevelType w:val="multilevel"/>
    <w:tmpl w:val="B1B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7"/>
    <w:rsid w:val="000F67FC"/>
    <w:rsid w:val="002655CA"/>
    <w:rsid w:val="003F38C2"/>
    <w:rsid w:val="0043300E"/>
    <w:rsid w:val="004B213D"/>
    <w:rsid w:val="005239BC"/>
    <w:rsid w:val="00543E72"/>
    <w:rsid w:val="005E62D5"/>
    <w:rsid w:val="00647615"/>
    <w:rsid w:val="00801101"/>
    <w:rsid w:val="0086796E"/>
    <w:rsid w:val="00984375"/>
    <w:rsid w:val="009E65BC"/>
    <w:rsid w:val="00A90CA4"/>
    <w:rsid w:val="00C6201A"/>
    <w:rsid w:val="00C71E79"/>
    <w:rsid w:val="00E176E6"/>
    <w:rsid w:val="00E746CC"/>
    <w:rsid w:val="00E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7DB4-4212-458F-B35F-44F00C2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16</cp:revision>
  <dcterms:created xsi:type="dcterms:W3CDTF">2015-07-22T20:27:00Z</dcterms:created>
  <dcterms:modified xsi:type="dcterms:W3CDTF">2015-07-23T04:03:00Z</dcterms:modified>
</cp:coreProperties>
</file>