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8" w:rsidRDefault="009B2E7E" w:rsidP="00FA4048">
      <w:r>
        <w:rPr>
          <w:b/>
        </w:rPr>
        <w:t>LESSON</w:t>
      </w:r>
      <w:r w:rsidR="00FA4048" w:rsidRPr="0063191D">
        <w:rPr>
          <w:b/>
        </w:rPr>
        <w:t>:</w:t>
      </w:r>
      <w:r w:rsidR="00FA4048">
        <w:t xml:space="preserve"> Review </w:t>
      </w:r>
      <w:r w:rsidR="004C20FB">
        <w:t>particular</w:t>
      </w:r>
      <w:r w:rsidR="0064460E">
        <w:t xml:space="preserve"> brain</w:t>
      </w:r>
      <w:r w:rsidR="00FA4048">
        <w:t xml:space="preserve"> </w:t>
      </w:r>
      <w:r w:rsidR="0064460E">
        <w:t>structures and their associated functions:</w:t>
      </w:r>
    </w:p>
    <w:p w:rsidR="00FA4048" w:rsidRDefault="0064460E" w:rsidP="0064460E">
      <w:pPr>
        <w:pStyle w:val="ListParagraph"/>
        <w:numPr>
          <w:ilvl w:val="0"/>
          <w:numId w:val="1"/>
        </w:numPr>
      </w:pPr>
      <w:r>
        <w:t>Cerebellum - Balance &amp; coordination</w:t>
      </w:r>
    </w:p>
    <w:p w:rsidR="00FA4048" w:rsidRDefault="00FA4048" w:rsidP="0064460E">
      <w:pPr>
        <w:pStyle w:val="ListParagraph"/>
        <w:numPr>
          <w:ilvl w:val="0"/>
          <w:numId w:val="1"/>
        </w:numPr>
      </w:pPr>
      <w:r>
        <w:t>Hypothalamus -</w:t>
      </w:r>
      <w:r w:rsidR="0064460E">
        <w:t xml:space="preserve"> </w:t>
      </w:r>
      <w:r>
        <w:t>Drives, thirst, foo</w:t>
      </w:r>
      <w:r w:rsidR="0064460E">
        <w:t>d, body temp., “Internal Milieu”</w:t>
      </w:r>
    </w:p>
    <w:p w:rsidR="00FA4048" w:rsidRDefault="0064460E" w:rsidP="0064460E">
      <w:pPr>
        <w:pStyle w:val="ListParagraph"/>
        <w:numPr>
          <w:ilvl w:val="0"/>
          <w:numId w:val="1"/>
        </w:numPr>
      </w:pPr>
      <w:r>
        <w:t>Amygdala - Fear, aggression</w:t>
      </w:r>
      <w:r w:rsidR="005419AE">
        <w:t>, emotions</w:t>
      </w:r>
    </w:p>
    <w:p w:rsidR="00FA4048" w:rsidRDefault="0064460E" w:rsidP="0064460E">
      <w:pPr>
        <w:pStyle w:val="ListParagraph"/>
        <w:numPr>
          <w:ilvl w:val="0"/>
          <w:numId w:val="1"/>
        </w:numPr>
      </w:pPr>
      <w:r>
        <w:t>Frontal lobe - Problem solving</w:t>
      </w:r>
      <w:r w:rsidR="005419AE">
        <w:t>, motor</w:t>
      </w:r>
    </w:p>
    <w:p w:rsidR="003809E1" w:rsidRDefault="003809E1" w:rsidP="0064460E">
      <w:pPr>
        <w:pStyle w:val="ListParagraph"/>
        <w:numPr>
          <w:ilvl w:val="0"/>
          <w:numId w:val="1"/>
        </w:numPr>
      </w:pPr>
      <w:r>
        <w:t>Etc…</w:t>
      </w:r>
    </w:p>
    <w:p w:rsidR="0064460E" w:rsidRDefault="00796CCA" w:rsidP="00FA4048">
      <w:r>
        <w:t>Goal: Prime students for upcoming activities.</w:t>
      </w:r>
    </w:p>
    <w:p w:rsidR="00796CCA" w:rsidRDefault="00796CCA" w:rsidP="00FA4048"/>
    <w:p w:rsidR="00866644" w:rsidRDefault="00866644" w:rsidP="00FA4048"/>
    <w:p w:rsidR="00796CCA" w:rsidRDefault="00796CCA" w:rsidP="00FA4048"/>
    <w:p w:rsidR="00866644" w:rsidRDefault="00866644" w:rsidP="00FA4048"/>
    <w:p w:rsidR="0064460E" w:rsidRDefault="004C20FB" w:rsidP="00FA4048">
      <w:r w:rsidRPr="0063191D">
        <w:rPr>
          <w:b/>
        </w:rPr>
        <w:t>ACTIVITY:</w:t>
      </w:r>
      <w:r>
        <w:t xml:space="preserve"> Drawing structures and functions</w:t>
      </w:r>
    </w:p>
    <w:p w:rsidR="004C20FB" w:rsidRDefault="004C20FB" w:rsidP="00FA4048">
      <w:r>
        <w:t xml:space="preserve">Break class into groups. </w:t>
      </w:r>
      <w:r w:rsidR="002C30E6">
        <w:t>Assign/name each group one of the structures just discussed.</w:t>
      </w:r>
    </w:p>
    <w:p w:rsidR="00FA4048" w:rsidRDefault="00FA4048" w:rsidP="00FA4048">
      <w:r>
        <w:t>Each group will draw a picture depicting a</w:t>
      </w:r>
      <w:r w:rsidR="0064460E">
        <w:t xml:space="preserve">n activity associated with the </w:t>
      </w:r>
      <w:r>
        <w:t xml:space="preserve">function of their group’s structure and present to the class. </w:t>
      </w:r>
    </w:p>
    <w:p w:rsidR="00FA4048" w:rsidRDefault="004C20FB" w:rsidP="00FA4048">
      <w:r>
        <w:t>Time: ~10 minutes</w:t>
      </w:r>
    </w:p>
    <w:p w:rsidR="004C20FB" w:rsidRDefault="004C20FB" w:rsidP="00FA4048"/>
    <w:p w:rsidR="00866644" w:rsidRDefault="00866644" w:rsidP="00FA4048"/>
    <w:p w:rsidR="00866644" w:rsidRDefault="00866644" w:rsidP="00FA4048"/>
    <w:p w:rsidR="00866644" w:rsidRDefault="00866644" w:rsidP="00FA4048"/>
    <w:p w:rsidR="00FA4048" w:rsidRDefault="00FA4048" w:rsidP="00FA4048">
      <w:r w:rsidRPr="00F841D0">
        <w:rPr>
          <w:b/>
        </w:rPr>
        <w:t>ACTIVI</w:t>
      </w:r>
      <w:r w:rsidR="002C30E6" w:rsidRPr="00F841D0">
        <w:rPr>
          <w:b/>
        </w:rPr>
        <w:t>TY</w:t>
      </w:r>
      <w:r w:rsidR="0064460E">
        <w:t>: Diagnosing a Zombie</w:t>
      </w:r>
    </w:p>
    <w:p w:rsidR="002C30E6" w:rsidRDefault="002C30E6" w:rsidP="00FA4048">
      <w:r>
        <w:t>Time: ~15 minutes</w:t>
      </w:r>
    </w:p>
    <w:p w:rsidR="004953A9" w:rsidRDefault="00B911E6" w:rsidP="00FA4048">
      <w:r>
        <w:t xml:space="preserve">Scenario: There is a zombie outbreak in the city! Each group is in charge of diagnosing a patient/patients that is suspected of being a zombie.  </w:t>
      </w:r>
    </w:p>
    <w:p w:rsidR="00FA4048" w:rsidRDefault="00FA4048" w:rsidP="00FA4048">
      <w:r>
        <w:t xml:space="preserve">Each group will have a list of </w:t>
      </w:r>
      <w:r w:rsidR="000D3E19">
        <w:t>either one or all of the following</w:t>
      </w:r>
      <w:r>
        <w:t xml:space="preserve"> Zombie-like afflictions</w:t>
      </w:r>
      <w:r w:rsidR="000D3E19">
        <w:t xml:space="preserve">. Each group </w:t>
      </w:r>
      <w:r>
        <w:t>will draw</w:t>
      </w:r>
      <w:r w:rsidR="0064460E">
        <w:t xml:space="preserve"> a </w:t>
      </w:r>
      <w:r>
        <w:t>picture of the brain wi</w:t>
      </w:r>
      <w:r w:rsidR="0064460E">
        <w:t>th the associated part damaged:</w:t>
      </w:r>
    </w:p>
    <w:p w:rsidR="00F841D0" w:rsidRDefault="00F841D0" w:rsidP="00FA4048"/>
    <w:p w:rsidR="00FA4048" w:rsidRDefault="0064460E" w:rsidP="00FA4048">
      <w:r>
        <w:t>-Zombie Stagger</w:t>
      </w:r>
    </w:p>
    <w:p w:rsidR="00FA4048" w:rsidRDefault="00FA4048" w:rsidP="00FA4048">
      <w:r>
        <w:t xml:space="preserve">Your patient comes to you staggering slightly, </w:t>
      </w:r>
      <w:r w:rsidR="00125A1A">
        <w:t>feeling dizzy and complaining</w:t>
      </w:r>
      <w:r>
        <w:t xml:space="preserve"> o</w:t>
      </w:r>
      <w:r w:rsidR="0064460E">
        <w:t>f minor balance issues</w:t>
      </w:r>
      <w:r w:rsidR="00125A1A">
        <w:t>, especially while walking</w:t>
      </w:r>
      <w:r w:rsidR="0064460E">
        <w:t xml:space="preserve">. </w:t>
      </w:r>
      <w:r w:rsidR="00125A1A">
        <w:t xml:space="preserve">They have recently begun to feel uncoordinated and now </w:t>
      </w:r>
      <w:r>
        <w:t xml:space="preserve">prefers to walk with hands </w:t>
      </w:r>
      <w:r w:rsidR="00125A1A">
        <w:t>out</w:t>
      </w:r>
      <w:r>
        <w:t xml:space="preserve"> in front of them</w:t>
      </w:r>
      <w:r w:rsidR="00125A1A">
        <w:t xml:space="preserve"> to help balance.</w:t>
      </w:r>
    </w:p>
    <w:p w:rsidR="00FA4048" w:rsidRDefault="00FA4048" w:rsidP="00FA4048">
      <w:r>
        <w:t>What br</w:t>
      </w:r>
      <w:r w:rsidR="00373C02">
        <w:t>ain structure may be afflicted?</w:t>
      </w:r>
    </w:p>
    <w:p w:rsidR="00866644" w:rsidRDefault="00866644" w:rsidP="00FA4048"/>
    <w:p w:rsidR="00FA4048" w:rsidRDefault="0064460E" w:rsidP="00FA4048">
      <w:r>
        <w:t>-Zombie Appetite</w:t>
      </w:r>
    </w:p>
    <w:p w:rsidR="000D3E19" w:rsidRDefault="00FA4048" w:rsidP="00FA4048">
      <w:r>
        <w:t>Your patient comes to you with complaints of a deep, insatiable h</w:t>
      </w:r>
      <w:r w:rsidR="0064460E">
        <w:t xml:space="preserve">unger (specifically for brains </w:t>
      </w:r>
      <w:r>
        <w:t>and other organs). They complain of constantly feeling hungry, thirsty and cannot fu</w:t>
      </w:r>
      <w:r w:rsidR="0064460E">
        <w:t xml:space="preserve">lfill this </w:t>
      </w:r>
      <w:r>
        <w:t xml:space="preserve">hunger with any normal food. </w:t>
      </w:r>
    </w:p>
    <w:p w:rsidR="00FA4048" w:rsidRDefault="00FA4048" w:rsidP="00FA4048">
      <w:r>
        <w:t>What brai</w:t>
      </w:r>
      <w:r w:rsidR="00373C02">
        <w:t>ns structure is likely damaged?</w:t>
      </w:r>
    </w:p>
    <w:p w:rsidR="00866644" w:rsidRDefault="00866644" w:rsidP="00FA4048"/>
    <w:p w:rsidR="00FA4048" w:rsidRDefault="0064460E" w:rsidP="00FA4048">
      <w:r>
        <w:t>-Zombie Rage</w:t>
      </w:r>
    </w:p>
    <w:p w:rsidR="000D3E19" w:rsidRDefault="00FA4048" w:rsidP="00FA4048">
      <w:r>
        <w:t xml:space="preserve">Your patient is </w:t>
      </w:r>
      <w:r w:rsidR="00E178D9">
        <w:t xml:space="preserve">constantly </w:t>
      </w:r>
      <w:r>
        <w:t xml:space="preserve">angry! His wife complains that he is always </w:t>
      </w:r>
      <w:r w:rsidR="0064460E">
        <w:t xml:space="preserve">yelling, </w:t>
      </w:r>
      <w:r w:rsidR="00E178D9">
        <w:t>snarling</w:t>
      </w:r>
      <w:r w:rsidR="0064460E">
        <w:t xml:space="preserve"> and groaning</w:t>
      </w:r>
      <w:r w:rsidR="00DA1786">
        <w:t xml:space="preserve"> at everything</w:t>
      </w:r>
      <w:r w:rsidR="0064460E">
        <w:t xml:space="preserve">. </w:t>
      </w:r>
      <w:r w:rsidR="00DA1786">
        <w:t>She is unable to calm him down, and n</w:t>
      </w:r>
      <w:r>
        <w:t xml:space="preserve">othing </w:t>
      </w:r>
      <w:r w:rsidR="00E178D9">
        <w:t>seems to make</w:t>
      </w:r>
      <w:r w:rsidR="00DA1786">
        <w:t xml:space="preserve"> him happy anymore. He c</w:t>
      </w:r>
      <w:r w:rsidR="00C818D5">
        <w:t>annot seem to control his emotions</w:t>
      </w:r>
      <w:r w:rsidR="00DA1786">
        <w:t>, and h</w:t>
      </w:r>
      <w:r>
        <w:t xml:space="preserve">e is easily enraged. </w:t>
      </w:r>
    </w:p>
    <w:p w:rsidR="00FA4048" w:rsidRDefault="00FA4048" w:rsidP="00FA4048">
      <w:r>
        <w:t>What</w:t>
      </w:r>
      <w:r w:rsidR="0064460E">
        <w:t xml:space="preserve"> brain structure is likely </w:t>
      </w:r>
      <w:r w:rsidR="00373C02">
        <w:t>affected?</w:t>
      </w:r>
    </w:p>
    <w:p w:rsidR="00FA4048" w:rsidRDefault="00FA4048" w:rsidP="00FA4048"/>
    <w:p w:rsidR="00FA4048" w:rsidRDefault="00F841D0" w:rsidP="00FA4048">
      <w:r>
        <w:t>-Problem Solving</w:t>
      </w:r>
    </w:p>
    <w:p w:rsidR="00E350A3" w:rsidRDefault="00FA4048" w:rsidP="00FA4048">
      <w:r>
        <w:t>Your patient’s sister complains that your patient can never rea</w:t>
      </w:r>
      <w:r w:rsidR="0064460E">
        <w:t>ch a decision. She states that</w:t>
      </w:r>
      <w:r w:rsidR="00F841D0">
        <w:t xml:space="preserve"> </w:t>
      </w:r>
      <w:r>
        <w:t>your patient is “no longe</w:t>
      </w:r>
      <w:r w:rsidR="000D3E19">
        <w:t>r</w:t>
      </w:r>
      <w:r>
        <w:t xml:space="preserve"> herself” and struggles to solve proble</w:t>
      </w:r>
      <w:r w:rsidR="0064460E">
        <w:t xml:space="preserve">ms. She cannot open doors, and </w:t>
      </w:r>
      <w:r>
        <w:t xml:space="preserve">prefers to bash </w:t>
      </w:r>
      <w:r w:rsidR="00DA1786">
        <w:t>through them</w:t>
      </w:r>
      <w:r>
        <w:t>. She</w:t>
      </w:r>
      <w:r w:rsidR="00DA1786">
        <w:t xml:space="preserve"> can’t even open jars, her hands and arms don’t seem to be able to hold the jar and lid easily. This upsets her </w:t>
      </w:r>
      <w:r w:rsidR="00FA33A2">
        <w:t xml:space="preserve">and </w:t>
      </w:r>
      <w:r w:rsidR="00DA1786">
        <w:t xml:space="preserve">now she </w:t>
      </w:r>
      <w:r w:rsidR="00FA33A2">
        <w:t>prefers to sm</w:t>
      </w:r>
      <w:r w:rsidR="0064460E">
        <w:t xml:space="preserve">ash the </w:t>
      </w:r>
      <w:r>
        <w:t>jar</w:t>
      </w:r>
      <w:r w:rsidR="00DA1786">
        <w:t>s</w:t>
      </w:r>
      <w:r>
        <w:t xml:space="preserve"> on the floor.</w:t>
      </w:r>
    </w:p>
    <w:p w:rsidR="00FA4048" w:rsidRDefault="00FA4048" w:rsidP="00FA4048">
      <w:r>
        <w:t>Why brai</w:t>
      </w:r>
      <w:r w:rsidR="00373C02">
        <w:t>n structure is likely affected?</w:t>
      </w:r>
    </w:p>
    <w:p w:rsidR="00406862" w:rsidRDefault="00406862" w:rsidP="00FA4048"/>
    <w:p w:rsidR="00406862" w:rsidRDefault="00406862" w:rsidP="00FA4048">
      <w:r>
        <w:t>While groups are diagnosing their patients, provide guided assistance and keep on topic.</w:t>
      </w:r>
    </w:p>
    <w:p w:rsidR="00FA4048" w:rsidRDefault="00406862" w:rsidP="00FA4048">
      <w:r>
        <w:t>Lead the class in a discussion</w:t>
      </w:r>
    </w:p>
    <w:p w:rsidR="00866644" w:rsidRDefault="00866644" w:rsidP="00FA4048"/>
    <w:p w:rsidR="00866644" w:rsidRDefault="00866644" w:rsidP="00FA4048"/>
    <w:p w:rsidR="00866644" w:rsidRDefault="00866644" w:rsidP="00FA4048"/>
    <w:p w:rsidR="00BE538E" w:rsidRDefault="00BE538E" w:rsidP="00FA4048"/>
    <w:p w:rsidR="00FA4048" w:rsidRDefault="0070339F" w:rsidP="00FA4048">
      <w:r w:rsidRPr="00BE538E">
        <w:rPr>
          <w:b/>
        </w:rPr>
        <w:t>OUTSIDE ACTIVITY</w:t>
      </w:r>
      <w:r>
        <w:t>: Zombie Tag</w:t>
      </w:r>
    </w:p>
    <w:p w:rsidR="0070339F" w:rsidRDefault="0070339F" w:rsidP="00FA4048">
      <w:r>
        <w:t>Time: ~20 minutes</w:t>
      </w:r>
    </w:p>
    <w:p w:rsidR="00FA4048" w:rsidRDefault="0070339F" w:rsidP="00FA4048">
      <w:r>
        <w:t>Go outside and assign some students</w:t>
      </w:r>
      <w:r w:rsidR="00FA4048">
        <w:t xml:space="preserve"> brain structures (cer</w:t>
      </w:r>
      <w:r w:rsidR="0064460E">
        <w:t xml:space="preserve">ebellum, </w:t>
      </w:r>
      <w:r w:rsidR="00FA4048">
        <w:t>hypoth</w:t>
      </w:r>
      <w:r>
        <w:t>alamus, amygdala, frontal lobe). The other students</w:t>
      </w:r>
      <w:r w:rsidR="00FA4048">
        <w:t xml:space="preserve"> wil</w:t>
      </w:r>
      <w:r w:rsidR="0064460E">
        <w:t>l be “zombi</w:t>
      </w:r>
      <w:r>
        <w:t>es.”</w:t>
      </w:r>
    </w:p>
    <w:p w:rsidR="00FA4048" w:rsidRDefault="00FA4048" w:rsidP="00FA4048">
      <w:r>
        <w:t>S</w:t>
      </w:r>
      <w:r w:rsidR="0070339F">
        <w:t>tudents assigned to s</w:t>
      </w:r>
      <w:r>
        <w:t>tructures will be as</w:t>
      </w:r>
      <w:r w:rsidR="001B5E6A">
        <w:t xml:space="preserve">ked to perform a task together - </w:t>
      </w:r>
      <w:r>
        <w:t>ex: play baske</w:t>
      </w:r>
      <w:r w:rsidR="0070339F">
        <w:t>tball H.O.R.S.E.</w:t>
      </w:r>
      <w:r w:rsidR="0064460E">
        <w:t>, line up a certain way</w:t>
      </w:r>
      <w:r w:rsidR="0070339F">
        <w:t xml:space="preserve">, </w:t>
      </w:r>
      <w:r w:rsidR="001B5E6A">
        <w:t>passing</w:t>
      </w:r>
      <w:r w:rsidR="0070339F">
        <w:t xml:space="preserve"> a ball down a line</w:t>
      </w:r>
      <w:r w:rsidR="0070339F">
        <w:t xml:space="preserve"> (</w:t>
      </w:r>
      <w:r w:rsidR="0064460E">
        <w:t>some</w:t>
      </w:r>
      <w:r>
        <w:t xml:space="preserve">thing </w:t>
      </w:r>
      <w:r w:rsidR="0070339F">
        <w:t>requiring group coordination).</w:t>
      </w:r>
    </w:p>
    <w:p w:rsidR="00FA4048" w:rsidRDefault="00FA4048" w:rsidP="00FA4048">
      <w:r>
        <w:lastRenderedPageBreak/>
        <w:t>Then</w:t>
      </w:r>
      <w:r w:rsidR="001B5E6A">
        <w:t xml:space="preserve"> the</w:t>
      </w:r>
      <w:r>
        <w:t xml:space="preserve"> zombies will tag</w:t>
      </w:r>
      <w:r w:rsidR="001B5E6A">
        <w:t xml:space="preserve"> or, “infect”</w:t>
      </w:r>
      <w:r>
        <w:t xml:space="preserve"> </w:t>
      </w:r>
      <w:r w:rsidR="0070339F">
        <w:t xml:space="preserve">the brain </w:t>
      </w:r>
      <w:r>
        <w:t>structures, and these structures will res</w:t>
      </w:r>
      <w:r w:rsidR="0064460E">
        <w:t>pond by representing</w:t>
      </w:r>
      <w:r w:rsidR="0070339F">
        <w:t>/acting out the</w:t>
      </w:r>
      <w:r w:rsidR="0064460E">
        <w:t xml:space="preserve"> damage to </w:t>
      </w:r>
      <w:r w:rsidR="0070339F">
        <w:t>their</w:t>
      </w:r>
      <w:r>
        <w:t xml:space="preserve"> particular brain structures</w:t>
      </w:r>
      <w:r w:rsidR="0070339F">
        <w:t>.</w:t>
      </w:r>
    </w:p>
    <w:p w:rsidR="00FA4048" w:rsidRDefault="0070339F" w:rsidP="0070339F">
      <w:pPr>
        <w:ind w:left="1440" w:hanging="1440"/>
      </w:pPr>
      <w:r>
        <w:t xml:space="preserve">Example: </w:t>
      </w:r>
      <w:r>
        <w:tab/>
        <w:t>The amygdala student</w:t>
      </w:r>
      <w:r w:rsidR="00FA4048">
        <w:t xml:space="preserve"> get</w:t>
      </w:r>
      <w:r>
        <w:t xml:space="preserve">s tagged - </w:t>
      </w:r>
      <w:r w:rsidR="00FA4048">
        <w:t>so when the ball is passed to them they freak out an</w:t>
      </w:r>
      <w:r w:rsidR="0064460E">
        <w:t xml:space="preserve">d </w:t>
      </w:r>
      <w:r>
        <w:t>pretend to get</w:t>
      </w:r>
      <w:r w:rsidR="00FA4048">
        <w:t xml:space="preserve"> </w:t>
      </w:r>
      <w:r w:rsidR="0064460E">
        <w:t>really</w:t>
      </w:r>
      <w:r>
        <w:t xml:space="preserve"> angry, or afraid, etc. </w:t>
      </w:r>
    </w:p>
    <w:p w:rsidR="00423EC0" w:rsidRDefault="00FA4048" w:rsidP="0070339F">
      <w:pPr>
        <w:ind w:left="720" w:firstLine="720"/>
      </w:pPr>
      <w:r>
        <w:t>Cerebellum</w:t>
      </w:r>
      <w:r w:rsidR="0070339F">
        <w:t xml:space="preserve"> students get tagged – they act dizzy, uncoordinated, fall over, etc.</w:t>
      </w:r>
    </w:p>
    <w:p w:rsidR="001B5E6A" w:rsidRDefault="001B5E6A" w:rsidP="001B5E6A">
      <w:r>
        <w:t>Return to the classroom and have a follow-up discussion about what was just demonstrated.</w:t>
      </w:r>
    </w:p>
    <w:p w:rsidR="00601DF7" w:rsidRDefault="00601DF7" w:rsidP="001B5E6A"/>
    <w:p w:rsidR="00601DF7" w:rsidRDefault="00601DF7" w:rsidP="001B5E6A"/>
    <w:p w:rsidR="00601DF7" w:rsidRDefault="00601DF7" w:rsidP="001B5E6A">
      <w:bookmarkStart w:id="0" w:name="_GoBack"/>
      <w:bookmarkEnd w:id="0"/>
    </w:p>
    <w:p w:rsidR="00601DF7" w:rsidRDefault="00601DF7" w:rsidP="001B5E6A"/>
    <w:p w:rsidR="00601DF7" w:rsidRDefault="00601DF7" w:rsidP="001B5E6A">
      <w:r w:rsidRPr="00601DF7">
        <w:rPr>
          <w:b/>
        </w:rPr>
        <w:t>BONUS</w:t>
      </w:r>
      <w:r>
        <w:t>: Order a brain mold online and continue with the Zombie theme by making an edible brain! There are various recipes online for gelatin and rice cereal zombie brains.</w:t>
      </w:r>
    </w:p>
    <w:p w:rsidR="001B5E6A" w:rsidRDefault="00601DF7" w:rsidP="001B5E6A">
      <w:r>
        <w:rPr>
          <w:noProof/>
        </w:rPr>
        <w:drawing>
          <wp:anchor distT="0" distB="0" distL="114300" distR="114300" simplePos="0" relativeHeight="251658240" behindDoc="0" locked="0" layoutInCell="1" allowOverlap="1" wp14:anchorId="38E70484" wp14:editId="11A51C04">
            <wp:simplePos x="0" y="0"/>
            <wp:positionH relativeFrom="column">
              <wp:posOffset>-133350</wp:posOffset>
            </wp:positionH>
            <wp:positionV relativeFrom="paragraph">
              <wp:posOffset>296545</wp:posOffset>
            </wp:positionV>
            <wp:extent cx="3152775" cy="2792125"/>
            <wp:effectExtent l="0" t="0" r="0" b="8255"/>
            <wp:wrapThrough wrapText="bothSides">
              <wp:wrapPolygon edited="0">
                <wp:start x="0" y="0"/>
                <wp:lineTo x="0" y="21516"/>
                <wp:lineTo x="21404" y="21516"/>
                <wp:lineTo x="214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moldjell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7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048" w:rsidRDefault="00601DF7" w:rsidP="00FA4048">
      <w:r>
        <w:rPr>
          <w:noProof/>
        </w:rPr>
        <w:drawing>
          <wp:inline distT="0" distB="0" distL="0" distR="0">
            <wp:extent cx="3703320" cy="2777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807_10114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4" t="12003" r="-11574" b="-12003"/>
                    <a:stretch/>
                  </pic:blipFill>
                  <pic:spPr>
                    <a:xfrm rot="5400000">
                      <a:off x="0" y="0"/>
                      <a:ext cx="370332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F6382"/>
    <w:multiLevelType w:val="hybridMultilevel"/>
    <w:tmpl w:val="6C4E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8"/>
    <w:rsid w:val="000D3E19"/>
    <w:rsid w:val="00125A1A"/>
    <w:rsid w:val="001B5E6A"/>
    <w:rsid w:val="001F7C51"/>
    <w:rsid w:val="002C30E6"/>
    <w:rsid w:val="00373C02"/>
    <w:rsid w:val="003809E1"/>
    <w:rsid w:val="00406862"/>
    <w:rsid w:val="00423EC0"/>
    <w:rsid w:val="004953A9"/>
    <w:rsid w:val="004C20FB"/>
    <w:rsid w:val="005419AE"/>
    <w:rsid w:val="00601DF7"/>
    <w:rsid w:val="0063191D"/>
    <w:rsid w:val="0064460E"/>
    <w:rsid w:val="0070339F"/>
    <w:rsid w:val="007754E9"/>
    <w:rsid w:val="00796CCA"/>
    <w:rsid w:val="00866644"/>
    <w:rsid w:val="009B2E7E"/>
    <w:rsid w:val="00AB798F"/>
    <w:rsid w:val="00B911E6"/>
    <w:rsid w:val="00BE538E"/>
    <w:rsid w:val="00C818D5"/>
    <w:rsid w:val="00DA1786"/>
    <w:rsid w:val="00E178D9"/>
    <w:rsid w:val="00E350A3"/>
    <w:rsid w:val="00E54353"/>
    <w:rsid w:val="00E71BD5"/>
    <w:rsid w:val="00EA7966"/>
    <w:rsid w:val="00F841D0"/>
    <w:rsid w:val="00FA33A2"/>
    <w:rsid w:val="00FA4048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DF519-7644-42C6-BA81-AD173A31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34</cp:revision>
  <dcterms:created xsi:type="dcterms:W3CDTF">2014-10-01T20:49:00Z</dcterms:created>
  <dcterms:modified xsi:type="dcterms:W3CDTF">2014-10-08T20:42:00Z</dcterms:modified>
</cp:coreProperties>
</file>