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29" w:rsidRPr="00EE3129" w:rsidRDefault="00EE3129" w:rsidP="00EE3129">
      <w:pPr>
        <w:rPr>
          <w:b/>
          <w:u w:val="single"/>
        </w:rPr>
      </w:pPr>
      <w:r w:rsidRPr="00EE3129">
        <w:rPr>
          <w:b/>
          <w:u w:val="single"/>
        </w:rPr>
        <w:t>L</w:t>
      </w:r>
      <w:r>
        <w:rPr>
          <w:b/>
          <w:u w:val="single"/>
        </w:rPr>
        <w:t>ESSON</w:t>
      </w:r>
      <w:r w:rsidRPr="00EE3129">
        <w:rPr>
          <w:b/>
          <w:u w:val="single"/>
        </w:rPr>
        <w:t>: Lobes of the Brain</w:t>
      </w:r>
    </w:p>
    <w:p w:rsidR="00EE3129" w:rsidRDefault="00EE3129" w:rsidP="00EE3129"/>
    <w:p w:rsidR="00EE3129" w:rsidRDefault="00EE3129" w:rsidP="00EE3129">
      <w:r w:rsidRPr="00EE3129">
        <w:rPr>
          <w:b/>
        </w:rPr>
        <w:t>Materials:</w:t>
      </w:r>
      <w:r>
        <w:t xml:space="preserve"> Brain model (if available), image of labeled lobes</w:t>
      </w:r>
    </w:p>
    <w:p w:rsidR="00F411EE" w:rsidRPr="00EE3129" w:rsidRDefault="00F411EE" w:rsidP="00EE3129"/>
    <w:p w:rsidR="000E68CD" w:rsidRDefault="00F411EE" w:rsidP="000E68CD">
      <w:r>
        <w:rPr>
          <w:b/>
        </w:rPr>
        <w:t>Goal:</w:t>
      </w:r>
      <w:r>
        <w:t xml:space="preserve"> Describe and demonstrate through relatable examples, the basic parts of the brain.</w:t>
      </w:r>
      <w:r w:rsidR="000E68CD" w:rsidRPr="000E68CD">
        <w:t xml:space="preserve"> </w:t>
      </w:r>
    </w:p>
    <w:p w:rsidR="000E68CD" w:rsidRPr="00EE3129" w:rsidRDefault="000E68CD" w:rsidP="000E68CD">
      <w:r>
        <w:t>Pass</w:t>
      </w:r>
      <w:r w:rsidRPr="00EE3129">
        <w:t xml:space="preserve"> around </w:t>
      </w:r>
      <w:r>
        <w:t xml:space="preserve">brain model </w:t>
      </w:r>
      <w:r w:rsidRPr="00EE3129">
        <w:t xml:space="preserve">as we talk about </w:t>
      </w:r>
      <w:r>
        <w:t>the different lobes</w:t>
      </w:r>
    </w:p>
    <w:p w:rsidR="000E68CD" w:rsidRDefault="000E68CD" w:rsidP="000E68CD">
      <w:r>
        <w:t>Also have image projected or drawn</w:t>
      </w:r>
      <w:r w:rsidRPr="00EE3129">
        <w:t xml:space="preserve"> on </w:t>
      </w:r>
      <w:r>
        <w:t xml:space="preserve">white </w:t>
      </w:r>
      <w:r w:rsidRPr="00EE3129">
        <w:t xml:space="preserve">board while talking about </w:t>
      </w:r>
      <w:r>
        <w:t>function</w:t>
      </w:r>
    </w:p>
    <w:p w:rsidR="00EE3129" w:rsidRPr="00F411EE" w:rsidRDefault="00EE3129" w:rsidP="00EE3129"/>
    <w:p w:rsidR="00EE3129" w:rsidRPr="00EE3129" w:rsidRDefault="00EE3129" w:rsidP="00EE3129">
      <w:r w:rsidRPr="00EE3129">
        <w:rPr>
          <w:u w:val="single"/>
        </w:rPr>
        <w:t>Frontal</w:t>
      </w:r>
      <w:r w:rsidRPr="00EE3129">
        <w:t xml:space="preserve">: Executive decision making, thinking, planning, </w:t>
      </w:r>
      <w:r w:rsidR="00F21D1B">
        <w:t xml:space="preserve">motor, </w:t>
      </w:r>
      <w:r w:rsidRPr="00EE3129">
        <w:t xml:space="preserve">emotions </w:t>
      </w:r>
      <w:r w:rsidR="00F21D1B">
        <w:t>(remember Phineas G</w:t>
      </w:r>
      <w:r>
        <w:t>age?)</w:t>
      </w:r>
    </w:p>
    <w:p w:rsidR="00EE3129" w:rsidRPr="00EE3129" w:rsidRDefault="00EE3129" w:rsidP="00EE3129">
      <w:r w:rsidRPr="00EE3129">
        <w:rPr>
          <w:u w:val="single"/>
        </w:rPr>
        <w:t>Temporal</w:t>
      </w:r>
      <w:r w:rsidRPr="00EE3129">
        <w:t>: Memory, language, categorizing objects, recognizing faces,</w:t>
      </w:r>
      <w:r w:rsidR="00F21D1B">
        <w:t xml:space="preserve"> </w:t>
      </w:r>
      <w:r>
        <w:t>hearing</w:t>
      </w:r>
    </w:p>
    <w:p w:rsidR="00EE3129" w:rsidRPr="00EE3129" w:rsidRDefault="00EE3129" w:rsidP="00EE3129">
      <w:r w:rsidRPr="00EE3129">
        <w:rPr>
          <w:u w:val="single"/>
        </w:rPr>
        <w:t>Parietal</w:t>
      </w:r>
      <w:r w:rsidRPr="00EE3129">
        <w:t xml:space="preserve">: Somatosensory mapping, touch perception, arithmetic, </w:t>
      </w:r>
      <w:r>
        <w:t>manipulation of objects</w:t>
      </w:r>
    </w:p>
    <w:p w:rsidR="00EE3129" w:rsidRDefault="00EE3129" w:rsidP="00EE3129">
      <w:r w:rsidRPr="00EE3129">
        <w:rPr>
          <w:u w:val="single"/>
        </w:rPr>
        <w:t>Occipital</w:t>
      </w:r>
      <w:r>
        <w:t>: Vision</w:t>
      </w:r>
    </w:p>
    <w:p w:rsidR="00EE3129" w:rsidRDefault="00F21D1B" w:rsidP="00EE3129">
      <w:r>
        <w:t>Also</w:t>
      </w:r>
      <w:r>
        <w:tab/>
      </w:r>
      <w:r w:rsidR="00EE3129" w:rsidRPr="00EE3129">
        <w:rPr>
          <w:u w:val="single"/>
        </w:rPr>
        <w:t>Cerebellum</w:t>
      </w:r>
      <w:r w:rsidR="00EE3129" w:rsidRPr="00EE3129">
        <w:t>: Coordination of movement and balance</w:t>
      </w:r>
    </w:p>
    <w:p w:rsidR="00EE3129" w:rsidRPr="00F21D1B" w:rsidRDefault="00EE3129" w:rsidP="00F21D1B">
      <w:pPr>
        <w:ind w:firstLine="720"/>
      </w:pPr>
      <w:r w:rsidRPr="00EE3129">
        <w:rPr>
          <w:u w:val="single"/>
        </w:rPr>
        <w:t>Brain Stem:</w:t>
      </w:r>
      <w:r>
        <w:rPr>
          <w:u w:val="single"/>
        </w:rPr>
        <w:t xml:space="preserve"> </w:t>
      </w:r>
      <w:r w:rsidR="00F21D1B">
        <w:t>Basic life functions like breathing, heartbeat, blood pressure</w:t>
      </w:r>
    </w:p>
    <w:p w:rsidR="00EE3129" w:rsidRPr="00EE3129" w:rsidRDefault="00EE3129" w:rsidP="00EE3129"/>
    <w:p w:rsidR="00EE3129" w:rsidRDefault="00EE3129" w:rsidP="005068BA">
      <w:pPr>
        <w:pStyle w:val="ListParagraph"/>
        <w:numPr>
          <w:ilvl w:val="0"/>
          <w:numId w:val="1"/>
        </w:numPr>
      </w:pPr>
      <w:r>
        <w:t>Fun Fact: The l</w:t>
      </w:r>
      <w:r w:rsidR="001A3DE2">
        <w:t xml:space="preserve">eft </w:t>
      </w:r>
      <w:r w:rsidRPr="00EE3129">
        <w:t xml:space="preserve">part of body is controlled by </w:t>
      </w:r>
      <w:r w:rsidR="001A3DE2">
        <w:t xml:space="preserve">the </w:t>
      </w:r>
      <w:r w:rsidRPr="00EE3129">
        <w:t xml:space="preserve">right </w:t>
      </w:r>
      <w:r w:rsidR="001A3DE2">
        <w:t>hemisphere</w:t>
      </w:r>
      <w:r w:rsidRPr="00EE3129">
        <w:t xml:space="preserve"> of brain, and</w:t>
      </w:r>
      <w:r w:rsidR="00F73C89">
        <w:t xml:space="preserve"> the</w:t>
      </w:r>
      <w:bookmarkStart w:id="0" w:name="_GoBack"/>
      <w:bookmarkEnd w:id="0"/>
      <w:r w:rsidRPr="00EE3129">
        <w:t xml:space="preserve"> right part of body </w:t>
      </w:r>
      <w:r w:rsidR="001A3DE2">
        <w:t>is controlled by the left!</w:t>
      </w:r>
    </w:p>
    <w:p w:rsidR="00EE3129" w:rsidRDefault="00EE3129" w:rsidP="005068BA">
      <w:pPr>
        <w:pStyle w:val="ListParagraph"/>
        <w:numPr>
          <w:ilvl w:val="1"/>
          <w:numId w:val="1"/>
        </w:numPr>
      </w:pPr>
      <w:r>
        <w:t xml:space="preserve">Bonus word: </w:t>
      </w:r>
      <w:proofErr w:type="spellStart"/>
      <w:r>
        <w:t>Decussation</w:t>
      </w:r>
      <w:proofErr w:type="spellEnd"/>
      <w:r>
        <w:t xml:space="preserve"> </w:t>
      </w:r>
      <w:r w:rsidR="001A3DE2">
        <w:t>– To cross over</w:t>
      </w:r>
    </w:p>
    <w:p w:rsidR="00EE3129" w:rsidRDefault="00F411EE" w:rsidP="00EE3129">
      <w:r>
        <w:rPr>
          <w:b/>
        </w:rPr>
        <w:t>Time:</w:t>
      </w:r>
      <w:r>
        <w:t xml:space="preserve"> ~15 minutes</w:t>
      </w:r>
    </w:p>
    <w:p w:rsidR="00415D6C" w:rsidRPr="00F411EE" w:rsidRDefault="00415D6C" w:rsidP="00EE3129"/>
    <w:p w:rsidR="00EE3129" w:rsidRDefault="00EE3129" w:rsidP="00EE3129">
      <w:r w:rsidRPr="00EE3129">
        <w:rPr>
          <w:b/>
          <w:u w:val="single"/>
        </w:rPr>
        <w:t>Corresponding Activity:</w:t>
      </w:r>
      <w:r w:rsidRPr="00EE3129">
        <w:t xml:space="preserve"> </w:t>
      </w:r>
      <w:r>
        <w:t>Have</w:t>
      </w:r>
      <w:r w:rsidRPr="00EE3129">
        <w:t xml:space="preserve"> students place hands on their head to </w:t>
      </w:r>
      <w:r>
        <w:t xml:space="preserve">show where each lobe is. </w:t>
      </w:r>
      <w:r w:rsidRPr="00EE3129">
        <w:t>We can demonstrate, and then have the kids do it.</w:t>
      </w:r>
    </w:p>
    <w:p w:rsidR="001A3DE2" w:rsidRPr="00EE3129" w:rsidRDefault="005068BA" w:rsidP="001A3DE2">
      <w:r>
        <w:t xml:space="preserve">Example </w:t>
      </w:r>
      <w:r w:rsidR="001A3DE2">
        <w:t xml:space="preserve">Image: </w:t>
      </w:r>
      <w:r w:rsidR="001A3DE2" w:rsidRPr="00EE3129">
        <w:t xml:space="preserve">https://faculty.washington.edu/chudler/gif/slobes.jpg </w:t>
      </w:r>
    </w:p>
    <w:p w:rsidR="001A3DE2" w:rsidRDefault="001A3DE2" w:rsidP="00EE3129">
      <w:r>
        <w:t xml:space="preserve">Source: Neuroscience </w:t>
      </w:r>
      <w:r w:rsidR="005068BA">
        <w:t>for</w:t>
      </w:r>
      <w:r>
        <w:t xml:space="preserve"> Kids</w:t>
      </w:r>
      <w:r w:rsidR="005068BA">
        <w:t xml:space="preserve"> -</w:t>
      </w:r>
      <w:r>
        <w:t xml:space="preserve"> </w:t>
      </w:r>
      <w:r w:rsidRPr="001A3DE2">
        <w:t>https://faculty.washington.edu/chudler/neurok.html</w:t>
      </w:r>
    </w:p>
    <w:p w:rsidR="005068BA" w:rsidRDefault="005068BA" w:rsidP="00EE3129">
      <w:r w:rsidRPr="005068BA">
        <w:rPr>
          <w:b/>
        </w:rPr>
        <w:t>Time</w:t>
      </w:r>
      <w:r>
        <w:t>: ~5 minutes</w:t>
      </w:r>
    </w:p>
    <w:p w:rsidR="00EE3129" w:rsidRPr="00EE3129" w:rsidRDefault="00EE3129" w:rsidP="00EE3129"/>
    <w:p w:rsidR="00EE3129" w:rsidRDefault="00EE3129" w:rsidP="00716835">
      <w:pPr>
        <w:rPr>
          <w:b/>
          <w:u w:val="single"/>
        </w:rPr>
      </w:pPr>
    </w:p>
    <w:p w:rsidR="005068BA" w:rsidRDefault="005068BA" w:rsidP="00716835">
      <w:pPr>
        <w:rPr>
          <w:b/>
          <w:u w:val="single"/>
        </w:rPr>
      </w:pPr>
    </w:p>
    <w:p w:rsidR="005068BA" w:rsidRDefault="005068BA" w:rsidP="00716835">
      <w:pPr>
        <w:rPr>
          <w:b/>
          <w:u w:val="single"/>
        </w:rPr>
      </w:pPr>
    </w:p>
    <w:p w:rsidR="00415D6C" w:rsidRDefault="00415D6C" w:rsidP="00716835">
      <w:pPr>
        <w:rPr>
          <w:b/>
          <w:u w:val="single"/>
        </w:rPr>
      </w:pPr>
    </w:p>
    <w:p w:rsidR="00716835" w:rsidRPr="00716835" w:rsidRDefault="00716835" w:rsidP="00716835">
      <w:pPr>
        <w:rPr>
          <w:b/>
          <w:u w:val="single"/>
        </w:rPr>
      </w:pPr>
      <w:r w:rsidRPr="00716835">
        <w:rPr>
          <w:b/>
          <w:u w:val="single"/>
        </w:rPr>
        <w:lastRenderedPageBreak/>
        <w:t>ART PROJECT: Mind Maps</w:t>
      </w:r>
    </w:p>
    <w:p w:rsidR="00716835" w:rsidRDefault="00716835" w:rsidP="00716835"/>
    <w:p w:rsidR="00716835" w:rsidRDefault="00716835" w:rsidP="00716835">
      <w:r w:rsidRPr="00716835">
        <w:rPr>
          <w:b/>
        </w:rPr>
        <w:t>Supplies</w:t>
      </w:r>
      <w:r>
        <w:t xml:space="preserve">: Drawing paper, lots of crayons/colored pencils. </w:t>
      </w:r>
    </w:p>
    <w:p w:rsidR="00716835" w:rsidRDefault="00716835" w:rsidP="00716835">
      <w:r w:rsidRPr="00716835">
        <w:rPr>
          <w:b/>
        </w:rPr>
        <w:t>Goal</w:t>
      </w:r>
      <w:r>
        <w:t xml:space="preserve">: Now that students know the function of each brain lobe, they will draw out a brain on their paper and then draw in different things that remind them of the function of each lobe (i.e. </w:t>
      </w:r>
      <w:r w:rsidRPr="00716835">
        <w:rPr>
          <w:u w:val="single"/>
        </w:rPr>
        <w:t>Occipital</w:t>
      </w:r>
      <w:r>
        <w:t xml:space="preserve">-eyes, </w:t>
      </w:r>
      <w:r w:rsidRPr="00716835">
        <w:rPr>
          <w:u w:val="single"/>
        </w:rPr>
        <w:t>Temporal</w:t>
      </w:r>
      <w:r>
        <w:t xml:space="preserve">-important memory, </w:t>
      </w:r>
      <w:r w:rsidRPr="00716835">
        <w:rPr>
          <w:u w:val="single"/>
        </w:rPr>
        <w:t>Parietal</w:t>
      </w:r>
      <w:r>
        <w:t xml:space="preserve">- math equation, hand holding object, </w:t>
      </w:r>
      <w:r w:rsidRPr="00716835">
        <w:rPr>
          <w:u w:val="single"/>
        </w:rPr>
        <w:t>Frontal</w:t>
      </w:r>
      <w:r>
        <w:t xml:space="preserve">- happy face, </w:t>
      </w:r>
      <w:proofErr w:type="spellStart"/>
      <w:r>
        <w:t>etc</w:t>
      </w:r>
      <w:proofErr w:type="spellEnd"/>
      <w:r>
        <w:t xml:space="preserve">). </w:t>
      </w:r>
    </w:p>
    <w:p w:rsidR="00716835" w:rsidRDefault="00716835" w:rsidP="00716835">
      <w:r>
        <w:t xml:space="preserve">If some of the students have difficulties thinking of one or two of the lobes we will remind, assist, and encourage them. </w:t>
      </w:r>
    </w:p>
    <w:p w:rsidR="00716835" w:rsidRPr="00716835" w:rsidRDefault="00716835" w:rsidP="00716835">
      <w:pPr>
        <w:rPr>
          <w:b/>
        </w:rPr>
      </w:pPr>
      <w:r w:rsidRPr="00716835">
        <w:rPr>
          <w:b/>
        </w:rPr>
        <w:t>Time:</w:t>
      </w:r>
      <w:r>
        <w:rPr>
          <w:b/>
        </w:rPr>
        <w:t xml:space="preserve"> </w:t>
      </w:r>
      <w:r w:rsidRPr="00716835">
        <w:t>~20 minutes</w:t>
      </w:r>
    </w:p>
    <w:p w:rsidR="00057BD3" w:rsidRDefault="00716835" w:rsidP="00716835">
      <w:r>
        <w:t>This is a project that would be fun to hang up outside the classroom or somewhere inside.</w:t>
      </w:r>
    </w:p>
    <w:p w:rsidR="00716835" w:rsidRDefault="00716835" w:rsidP="00716835"/>
    <w:p w:rsidR="00F42283" w:rsidRDefault="00716835" w:rsidP="00716835">
      <w:r>
        <w:t xml:space="preserve">Representation of what it might look like – </w:t>
      </w:r>
      <w:hyperlink r:id="rId5" w:history="1">
        <w:r w:rsidR="000E68CD" w:rsidRPr="002A1ADA">
          <w:rPr>
            <w:rStyle w:val="Hyperlink"/>
          </w:rPr>
          <w:t>http://aliciabates.edublogs.org/files/2013/08/brain-1x9tot8.jpg</w:t>
        </w:r>
      </w:hyperlink>
      <w:r w:rsidR="00F42283">
        <w:t xml:space="preserve"> Source: </w:t>
      </w:r>
      <w:proofErr w:type="spellStart"/>
      <w:r w:rsidR="00F42283">
        <w:t>Psychteaching</w:t>
      </w:r>
      <w:proofErr w:type="spellEnd"/>
      <w:r w:rsidR="00F42283">
        <w:t xml:space="preserve"> - </w:t>
      </w:r>
      <w:r w:rsidR="00F42283" w:rsidRPr="00F42283">
        <w:t>http://aliciabates.edublogs.org/</w:t>
      </w:r>
    </w:p>
    <w:p w:rsidR="000E68CD" w:rsidRDefault="000E68CD" w:rsidP="00716835">
      <w:r>
        <w:t xml:space="preserve">Example result from the 2014 </w:t>
      </w:r>
      <w:proofErr w:type="gramStart"/>
      <w:r>
        <w:t>Summer</w:t>
      </w:r>
      <w:proofErr w:type="gramEnd"/>
      <w:r>
        <w:t xml:space="preserve"> program at Sabin K-8:</w:t>
      </w:r>
    </w:p>
    <w:p w:rsidR="00716835" w:rsidRDefault="000E68CD" w:rsidP="00716835">
      <w:r>
        <w:rPr>
          <w:noProof/>
        </w:rPr>
        <w:drawing>
          <wp:inline distT="0" distB="0" distL="0" distR="0">
            <wp:extent cx="5943600" cy="3362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d M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3600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F35D5"/>
    <w:multiLevelType w:val="hybridMultilevel"/>
    <w:tmpl w:val="6AFA94F4"/>
    <w:lvl w:ilvl="0" w:tplc="21AE65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35"/>
    <w:rsid w:val="00057BD3"/>
    <w:rsid w:val="000E68CD"/>
    <w:rsid w:val="001A3DE2"/>
    <w:rsid w:val="00377879"/>
    <w:rsid w:val="00415D6C"/>
    <w:rsid w:val="005068BA"/>
    <w:rsid w:val="00716835"/>
    <w:rsid w:val="00EE3129"/>
    <w:rsid w:val="00F21D1B"/>
    <w:rsid w:val="00F411EE"/>
    <w:rsid w:val="00F42283"/>
    <w:rsid w:val="00F7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68EBE9-8871-424F-B6E5-68D69F5F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8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://aliciabates.edublogs.org/files/2013/08/brain-1x9tot8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9</cp:revision>
  <cp:lastPrinted>2014-09-30T21:14:00Z</cp:lastPrinted>
  <dcterms:created xsi:type="dcterms:W3CDTF">2014-09-29T17:11:00Z</dcterms:created>
  <dcterms:modified xsi:type="dcterms:W3CDTF">2014-09-30T21:22:00Z</dcterms:modified>
</cp:coreProperties>
</file>